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33D2" w14:textId="77777777" w:rsidR="00F956FF" w:rsidRDefault="0026399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8BBAF" wp14:editId="1494EB7D">
                <wp:simplePos x="0" y="0"/>
                <wp:positionH relativeFrom="column">
                  <wp:posOffset>3107690</wp:posOffset>
                </wp:positionH>
                <wp:positionV relativeFrom="paragraph">
                  <wp:posOffset>363855</wp:posOffset>
                </wp:positionV>
                <wp:extent cx="1296670" cy="4102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D142" w14:textId="01EA773F" w:rsidR="000C719D" w:rsidRPr="000C719D" w:rsidRDefault="009710D4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Scott Jensen</w:t>
                            </w:r>
                          </w:p>
                          <w:p w14:paraId="7B128905" w14:textId="77777777" w:rsidR="000C719D" w:rsidRPr="000C719D" w:rsidRDefault="000C719D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111F7FED" w14:textId="77777777" w:rsidR="000C719D" w:rsidRPr="000C719D" w:rsidRDefault="000C719D" w:rsidP="000C719D">
                            <w:pPr>
                              <w:spacing w:line="96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8B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7pt;margin-top:28.65pt;width:102.1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" strokecolor="window">
                <v:textbox>
                  <w:txbxContent>
                    <w:p w14:paraId="24B2D142" w14:textId="01EA773F" w:rsidR="000C719D" w:rsidRPr="000C719D" w:rsidRDefault="009710D4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Scott Jensen</w:t>
                      </w:r>
                    </w:p>
                    <w:p w14:paraId="7B128905" w14:textId="77777777" w:rsidR="000C719D" w:rsidRPr="000C719D" w:rsidRDefault="000C719D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0C719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111F7FED" w14:textId="77777777" w:rsidR="000C719D" w:rsidRPr="000C719D" w:rsidRDefault="000C719D" w:rsidP="000C719D">
                      <w:pPr>
                        <w:spacing w:line="96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AD5C1" wp14:editId="10872190">
                <wp:simplePos x="0" y="0"/>
                <wp:positionH relativeFrom="column">
                  <wp:posOffset>22860</wp:posOffset>
                </wp:positionH>
                <wp:positionV relativeFrom="paragraph">
                  <wp:posOffset>1403985</wp:posOffset>
                </wp:positionV>
                <wp:extent cx="7105650" cy="7181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6E1C" w14:textId="77777777" w:rsidR="00BD5252" w:rsidRDefault="00BD5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D5C1" id="_x0000_s1027" type="#_x0000_t202" style="position:absolute;margin-left:1.8pt;margin-top:110.55pt;width:559.5pt;height:5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" strokecolor="window">
                <v:textbox>
                  <w:txbxContent>
                    <w:p w14:paraId="19D26E1C" w14:textId="77777777" w:rsidR="00BD5252" w:rsidRDefault="00BD5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F39A0" wp14:editId="67F27E52">
                <wp:simplePos x="0" y="0"/>
                <wp:positionH relativeFrom="column">
                  <wp:posOffset>2890520</wp:posOffset>
                </wp:positionH>
                <wp:positionV relativeFrom="paragraph">
                  <wp:posOffset>8810625</wp:posOffset>
                </wp:positionV>
                <wp:extent cx="1569085" cy="626745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1165" w14:textId="1A5B92C3" w:rsidR="00403504" w:rsidRDefault="00205EC3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</w:t>
                            </w:r>
                            <w:r w:rsidR="009710D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10</w:t>
                            </w:r>
                            <w:r w:rsidR="00690F0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th</w:t>
                            </w:r>
                            <w:r w:rsidR="0040350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Annual Meeting</w:t>
                            </w:r>
                          </w:p>
                          <w:p w14:paraId="58D01479" w14:textId="781C4A27" w:rsidR="00403504" w:rsidRDefault="009710D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June 29 – July 2, 2024</w:t>
                            </w:r>
                          </w:p>
                          <w:p w14:paraId="41AE5C6B" w14:textId="5C6CDB9C" w:rsidR="00403504" w:rsidRDefault="009710D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Billings, Montana</w:t>
                            </w:r>
                          </w:p>
                          <w:p w14:paraId="591C5561" w14:textId="77777777" w:rsid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2F044248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NACAA is an Equal Opportunity</w:t>
                            </w:r>
                          </w:p>
                          <w:p w14:paraId="516F880A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Professional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F39A0" id="_x0000_s1028" type="#_x0000_t202" style="position:absolute;margin-left:227.6pt;margin-top:693.75pt;width:123.55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" strokecolor="window">
                <v:textbox style="mso-fit-shape-to-text:t">
                  <w:txbxContent>
                    <w:p w14:paraId="25481165" w14:textId="1A5B92C3" w:rsidR="00403504" w:rsidRDefault="00205EC3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1</w:t>
                      </w:r>
                      <w:r w:rsidR="009710D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10</w:t>
                      </w:r>
                      <w:r w:rsidR="00690F0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th</w:t>
                      </w:r>
                      <w:r w:rsidR="00403504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Annual Meeting</w:t>
                      </w:r>
                    </w:p>
                    <w:p w14:paraId="58D01479" w14:textId="781C4A27" w:rsidR="00403504" w:rsidRDefault="009710D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June 29 – July 2, 2024</w:t>
                      </w:r>
                    </w:p>
                    <w:p w14:paraId="41AE5C6B" w14:textId="5C6CDB9C" w:rsidR="00403504" w:rsidRDefault="009710D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Billings, Montana</w:t>
                      </w:r>
                    </w:p>
                    <w:p w14:paraId="591C5561" w14:textId="77777777" w:rsid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2F044248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NACAA is an Equal Opportunity</w:t>
                      </w:r>
                    </w:p>
                    <w:p w14:paraId="516F880A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Professional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50FC4" wp14:editId="5A9AB555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4801235" cy="4965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AB20" w14:textId="77777777" w:rsidR="000C719D" w:rsidRPr="000C719D" w:rsidRDefault="000C719D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National Association of County Agricultural Agents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50FC4" id="_x0000_s1029" type="#_x0000_t202" style="position:absolute;margin-left:107.85pt;margin-top:3.25pt;width:378.05pt;height:39.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" strokecolor="window">
                <v:textbox style="mso-fit-shape-to-text:t">
                  <w:txbxContent>
                    <w:p w14:paraId="53C6AB20" w14:textId="77777777" w:rsidR="000C719D" w:rsidRPr="000C719D" w:rsidRDefault="000C719D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0C719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National Association of County Agricultural Agents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B63A1" wp14:editId="279A0AF4">
                <wp:simplePos x="0" y="0"/>
                <wp:positionH relativeFrom="column">
                  <wp:posOffset>5403215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65C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NACAA Headquarters</w:t>
                            </w:r>
                          </w:p>
                          <w:p w14:paraId="7EFFEA7D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6584 W. Duroc Road</w:t>
                            </w:r>
                          </w:p>
                          <w:p w14:paraId="3AD3B8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Maroa, IL 61756</w:t>
                            </w:r>
                          </w:p>
                          <w:p w14:paraId="6768E9DA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Phone: 217-794-3700  Fax:  217-794-5901</w:t>
                            </w:r>
                          </w:p>
                          <w:p w14:paraId="3EE04708" w14:textId="2E0CA670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hyperlink r:id="rId4" w:history="1">
                              <w:r w:rsidR="00DF5433" w:rsidRPr="00DF5433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exec-dir@nacaa.com</w:t>
                              </w:r>
                            </w:hyperlink>
                          </w:p>
                          <w:p w14:paraId="3D11DA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www.nacaa.com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B63A1" id="_x0000_s1030" type="#_x0000_t202" style="position:absolute;margin-left:425.45pt;margin-top:692.95pt;width:123.55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" strokecolor="window">
                <v:textbox style="mso-fit-shape-to-text:t">
                  <w:txbxContent>
                    <w:p w14:paraId="164F65C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NACAA Headquarters</w:t>
                      </w:r>
                    </w:p>
                    <w:p w14:paraId="7EFFEA7D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6584 W. Duroc Road</w:t>
                      </w:r>
                    </w:p>
                    <w:p w14:paraId="3AD3B8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Maroa, IL 61756</w:t>
                      </w:r>
                    </w:p>
                    <w:p w14:paraId="6768E9DA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Phone: 217-794-3700  Fax:  217-794-5901</w:t>
                      </w:r>
                    </w:p>
                    <w:p w14:paraId="3EE04708" w14:textId="2E0CA670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Email: </w:t>
                      </w:r>
                      <w:hyperlink r:id="rId5" w:history="1">
                        <w:r w:rsidR="00DF5433" w:rsidRPr="00DF5433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</w:rPr>
                          <w:t>exec-dir@nacaa.com</w:t>
                        </w:r>
                      </w:hyperlink>
                    </w:p>
                    <w:p w14:paraId="3D11DA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www.nacaa.com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0908" wp14:editId="189E624F">
                <wp:simplePos x="0" y="0"/>
                <wp:positionH relativeFrom="column">
                  <wp:posOffset>129540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543F" w14:textId="77777777" w:rsidR="000C719D" w:rsidRPr="00FE4854" w:rsidRDefault="000C719D" w:rsidP="00FE4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FE485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President’s Address</w:t>
                            </w:r>
                          </w:p>
                          <w:p w14:paraId="4905D2EC" w14:textId="5A8DA7D6" w:rsidR="000C719D" w:rsidRPr="00FE4854" w:rsidRDefault="009710D4" w:rsidP="00FE4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Scott Jensen</w:t>
                            </w:r>
                          </w:p>
                          <w:p w14:paraId="6A81B860" w14:textId="12DF1E86" w:rsidR="002B2FEA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University of Idaho Extension</w:t>
                            </w:r>
                          </w:p>
                          <w:p w14:paraId="1AB602C6" w14:textId="1C34C6A2" w:rsidR="00FE4854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4019 Cemetery Rd</w:t>
                            </w:r>
                            <w:r w:rsidR="003331F7" w:rsidRPr="00FE4854">
                              <w:rPr>
                                <w:rFonts w:ascii="Times New Roman" w:hAnsi="Times New Roman"/>
                                <w:color w:val="333333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 xml:space="preserve">Marsing, ID </w:t>
                            </w: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83639</w:t>
                            </w:r>
                            <w:r w:rsidR="00FE4854" w:rsidRPr="00FE4854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br/>
                              <w:t xml:space="preserve">Phone: </w:t>
                            </w: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208-364-4623</w:t>
                            </w:r>
                            <w:r w:rsidR="00FE4854" w:rsidRPr="00FE4854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 w:rsidR="00FE4854"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hyperlink r:id="rId6" w:history="1">
                              <w:r w:rsidRPr="009722B0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scottj@uidaho.edu</w:t>
                              </w:r>
                            </w:hyperlink>
                          </w:p>
                          <w:p w14:paraId="634A9061" w14:textId="77777777" w:rsidR="002B2FEA" w:rsidRPr="00FE4854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BB0E729" w14:textId="53952E9C" w:rsidR="00403504" w:rsidRPr="00FE4854" w:rsidRDefault="00403504" w:rsidP="00FE485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30908" id="_x0000_s1031" type="#_x0000_t202" style="position:absolute;margin-left:10.2pt;margin-top:692.95pt;width:123.55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" strokecolor="window">
                <v:textbox style="mso-fit-shape-to-text:t">
                  <w:txbxContent>
                    <w:p w14:paraId="3F2D543F" w14:textId="77777777" w:rsidR="000C719D" w:rsidRPr="00FE4854" w:rsidRDefault="000C719D" w:rsidP="00FE4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FE485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President’s Address</w:t>
                      </w:r>
                    </w:p>
                    <w:p w14:paraId="4905D2EC" w14:textId="5A8DA7D6" w:rsidR="000C719D" w:rsidRPr="00FE4854" w:rsidRDefault="009710D4" w:rsidP="00FE4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Scott Jensen</w:t>
                      </w:r>
                    </w:p>
                    <w:p w14:paraId="6A81B860" w14:textId="12DF1E86" w:rsidR="002B2FEA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University of Idaho Extension</w:t>
                      </w:r>
                    </w:p>
                    <w:p w14:paraId="1AB602C6" w14:textId="1C34C6A2" w:rsidR="00FE4854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4019 Cemetery Rd</w:t>
                      </w:r>
                      <w:r w:rsidR="003331F7" w:rsidRPr="00FE4854">
                        <w:rPr>
                          <w:rFonts w:ascii="Times New Roman" w:hAnsi="Times New Roman"/>
                          <w:color w:val="333333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 xml:space="preserve">Marsing, ID </w:t>
                      </w: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83639</w:t>
                      </w:r>
                      <w:r w:rsidR="00FE4854" w:rsidRPr="00FE4854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br/>
                        <w:t xml:space="preserve">Phone: </w:t>
                      </w: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208-364-4623</w:t>
                      </w:r>
                      <w:r w:rsidR="00FE4854" w:rsidRPr="00FE4854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br/>
                      </w:r>
                      <w:r w:rsidR="00FE4854"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 xml:space="preserve">Email: </w:t>
                      </w:r>
                      <w:hyperlink r:id="rId7" w:history="1">
                        <w:r w:rsidRPr="009722B0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</w:rPr>
                          <w:t>scottj@uidaho.edu</w:t>
                        </w:r>
                      </w:hyperlink>
                    </w:p>
                    <w:p w14:paraId="634A9061" w14:textId="77777777" w:rsidR="002B2FEA" w:rsidRPr="00FE4854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14:paraId="2BB0E729" w14:textId="53952E9C" w:rsidR="00403504" w:rsidRPr="00FE4854" w:rsidRDefault="00403504" w:rsidP="00FE485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742">
        <w:rPr>
          <w:noProof/>
        </w:rPr>
        <w:drawing>
          <wp:inline distT="0" distB="0" distL="0" distR="0" wp14:anchorId="0F2E217B" wp14:editId="77C728AC">
            <wp:extent cx="1371600" cy="1374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caacolor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6FF" w:rsidSect="000C719D"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9D"/>
    <w:rsid w:val="00004293"/>
    <w:rsid w:val="00046B3C"/>
    <w:rsid w:val="000C719D"/>
    <w:rsid w:val="00165742"/>
    <w:rsid w:val="00205EC3"/>
    <w:rsid w:val="00221944"/>
    <w:rsid w:val="0026399D"/>
    <w:rsid w:val="002B2FEA"/>
    <w:rsid w:val="003331F7"/>
    <w:rsid w:val="00403504"/>
    <w:rsid w:val="0048634F"/>
    <w:rsid w:val="004B06F5"/>
    <w:rsid w:val="004C43D9"/>
    <w:rsid w:val="005A7728"/>
    <w:rsid w:val="006760E7"/>
    <w:rsid w:val="00690F07"/>
    <w:rsid w:val="00725744"/>
    <w:rsid w:val="007514AA"/>
    <w:rsid w:val="007A6EDA"/>
    <w:rsid w:val="008779C1"/>
    <w:rsid w:val="008A1ED3"/>
    <w:rsid w:val="008B2B25"/>
    <w:rsid w:val="0095341C"/>
    <w:rsid w:val="009710D4"/>
    <w:rsid w:val="009D504A"/>
    <w:rsid w:val="00A85E78"/>
    <w:rsid w:val="00AA5A22"/>
    <w:rsid w:val="00AC7E5A"/>
    <w:rsid w:val="00BD5252"/>
    <w:rsid w:val="00D06BFA"/>
    <w:rsid w:val="00D4225A"/>
    <w:rsid w:val="00DB3DDF"/>
    <w:rsid w:val="00DD1024"/>
    <w:rsid w:val="00DF5433"/>
    <w:rsid w:val="00ED039B"/>
    <w:rsid w:val="00F11454"/>
    <w:rsid w:val="00F90117"/>
    <w:rsid w:val="00F956FF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2165B"/>
  <w15:chartTrackingRefBased/>
  <w15:docId w15:val="{71FBB1A7-D8E5-4A61-B8D9-371808E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71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19D"/>
    <w:rPr>
      <w:sz w:val="22"/>
      <w:szCs w:val="22"/>
    </w:rPr>
  </w:style>
  <w:style w:type="character" w:styleId="Hyperlink">
    <w:name w:val="Hyperlink"/>
    <w:uiPriority w:val="99"/>
    <w:unhideWhenUsed/>
    <w:rsid w:val="004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C7E5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0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cottj@uidah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j@uidaho.edu" TargetMode="External"/><Relationship Id="rId5" Type="http://schemas.openxmlformats.org/officeDocument/2006/relationships/hyperlink" Target="file:///F:\downloads\exec-dir@naca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F:\downloads\exec-dir@naca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Links>
    <vt:vector size="12" baseType="variant"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mailto:clgregg@vt.edu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mailto:nacaaemail@aol.com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cp:lastModifiedBy>Scott Hawbaker</cp:lastModifiedBy>
  <cp:revision>2</cp:revision>
  <dcterms:created xsi:type="dcterms:W3CDTF">2024-08-10T12:01:00Z</dcterms:created>
  <dcterms:modified xsi:type="dcterms:W3CDTF">2024-08-10T12:01:00Z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b3062069ef18727ef2252f907285b26c5f8526fe50bd98c4b41431c3e7aa6410</vt:lpwstr>
  </property>
</Properties>
</file>